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even" r:id="rId8"/>
      <w:headerReference w:type="default" r:id="rId9"/>
      <w:footerReference w:type="even" r:id="rId10"/>
      <w:footerReference w:type="default" r:id="rId11"/>
      <w:headerReference w:type="first" r:id="rId12"/>
      <w:footerReference w:type="first" r:id="rId13"/>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08F59" w14:textId="77777777" w:rsidR="00E43E77" w:rsidRDefault="00E43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D8172" w14:textId="21938939" w:rsidR="00146337" w:rsidRDefault="00334BCB" w:rsidP="00301BE7">
    <w:pPr>
      <w:pStyle w:val="Footer"/>
      <w:tabs>
        <w:tab w:val="clear" w:pos="9026"/>
      </w:tabs>
    </w:pPr>
    <w:r>
      <w:t xml:space="preserve">Covid-19 Privacy Notice </w:t>
    </w:r>
    <w:r w:rsidR="00985129">
      <w:t>v</w:t>
    </w:r>
    <w:r w:rsidR="00E43E77">
      <w:t>7</w:t>
    </w:r>
    <w:r>
      <w:tab/>
    </w:r>
    <w:r w:rsidR="00E43E77">
      <w:t>5 January 2024</w:t>
    </w:r>
    <w:r w:rsidR="00870AF1">
      <w:t xml:space="preserve"> </w:t>
    </w:r>
    <w:r>
      <w:t xml:space="preserve"> [Practice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F730" w14:textId="77777777" w:rsidR="00E43E77" w:rsidRDefault="00E43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1B97" w14:textId="77777777" w:rsidR="00E43E77" w:rsidRDefault="00E43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3624" w14:textId="77777777" w:rsidR="00146337" w:rsidRDefault="00146337" w:rsidP="008715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AD97" w14:textId="77777777" w:rsidR="00E43E77" w:rsidRDefault="00E43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data@nh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P B COULDREY</cp:lastModifiedBy>
  <cp:revision>2</cp:revision>
  <dcterms:created xsi:type="dcterms:W3CDTF">2024-08-20T14:08:00Z</dcterms:created>
  <dcterms:modified xsi:type="dcterms:W3CDTF">2024-08-20T14:08:00Z</dcterms:modified>
</cp:coreProperties>
</file>